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JUDEȚUL SATU MARE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COMUNEI ORAȘU NOU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STRADA SEINI NR. 247/A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TEL.: 0261/830192, 0261/830001, 0261/830109, FAX: 0261/830001,</w:t>
      </w:r>
    </w:p>
    <w:p w:rsidR="006A1D17" w:rsidRPr="00B00F0F" w:rsidRDefault="006A1D17" w:rsidP="006A1D1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E- mail: </w:t>
      </w:r>
      <w:hyperlink r:id="rId9" w:history="1">
        <w:r w:rsidRPr="00B00F0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ro-RO"/>
          </w:rPr>
          <w:t>corasunou@yahoo.com</w:t>
        </w:r>
      </w:hyperlink>
    </w:p>
    <w:p w:rsidR="006A1D17" w:rsidRPr="00B00F0F" w:rsidRDefault="006A1D17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C0FE9" w:rsidRPr="00090962" w:rsidRDefault="00140928" w:rsidP="0009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bookmarkStart w:id="0" w:name="_GoBack"/>
      <w:bookmarkEnd w:id="0"/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roces</w:t>
      </w:r>
      <w:r w:rsidR="00923B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ul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verbal </w:t>
      </w:r>
    </w:p>
    <w:p w:rsidR="00923B45" w:rsidRDefault="00923B45" w:rsidP="000C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proofErr w:type="gram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şedinţei publice ordinare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a Consiliului Local al comun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ei Orasu Nou, </w:t>
      </w:r>
    </w:p>
    <w:p w:rsidR="000C0FE9" w:rsidRDefault="00EA47C8" w:rsidP="000C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udeţul</w:t>
      </w:r>
      <w:proofErr w:type="gram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Satu Mare, din data de </w:t>
      </w:r>
      <w:r w:rsidR="009C2662">
        <w:rPr>
          <w:rFonts w:ascii="Times New Roman" w:eastAsia="Times New Roman" w:hAnsi="Times New Roman" w:cs="Times New Roman"/>
          <w:sz w:val="24"/>
          <w:szCs w:val="24"/>
          <w:lang w:val="en-US"/>
        </w:rPr>
        <w:t>30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2662">
        <w:rPr>
          <w:rFonts w:ascii="Times New Roman" w:eastAsia="Times New Roman" w:hAnsi="Times New Roman" w:cs="Times New Roman"/>
          <w:sz w:val="24"/>
          <w:szCs w:val="24"/>
          <w:lang w:val="en-US"/>
        </w:rPr>
        <w:t>iunie</w:t>
      </w:r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2020</w:t>
      </w:r>
    </w:p>
    <w:p w:rsidR="006A1D17" w:rsidRPr="00B00F0F" w:rsidRDefault="006A1D17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4C7E" w:rsidRDefault="0086662D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începutul şedinţei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 ca</w:t>
      </w:r>
      <w:r w:rsidR="00307EA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te publică, sunt prezenţi 11</w:t>
      </w:r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cei 12 consilieri</w:t>
      </w:r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aflați în funcție,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şi anume: dl. </w:t>
      </w:r>
      <w:proofErr w:type="gramStart"/>
      <w:r w:rsidR="00A46537">
        <w:rPr>
          <w:rFonts w:ascii="Times New Roman" w:eastAsia="Times New Roman" w:hAnsi="Times New Roman" w:cs="Times New Roman"/>
          <w:sz w:val="24"/>
          <w:szCs w:val="24"/>
          <w:lang w:val="en-US"/>
        </w:rPr>
        <w:t>Berende Gheorghe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465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>Bute Pal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, dl.</w:t>
      </w:r>
      <w:proofErr w:type="gram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Copil Gheorghe</w:t>
      </w:r>
      <w:r w:rsidR="003C407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Dohi Laszlo-Attila,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54C7E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Hajdu Istvan, dl. </w:t>
      </w:r>
      <w:proofErr w:type="gram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Kovacs Istvan, </w:t>
      </w:r>
      <w:r w:rsidR="00E516D0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E516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516D0">
        <w:rPr>
          <w:rFonts w:ascii="Times New Roman" w:eastAsia="Times New Roman" w:hAnsi="Times New Roman" w:cs="Times New Roman"/>
          <w:sz w:val="24"/>
          <w:szCs w:val="24"/>
          <w:lang w:val="en-US"/>
        </w:rPr>
        <w:t>Rakos</w:t>
      </w:r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Iuliu,</w:t>
      </w:r>
      <w:r w:rsidR="008C42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dl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Reha Laszlo</w:t>
      </w:r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>, dl.</w:t>
      </w:r>
      <w:proofErr w:type="gramEnd"/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>Tabori Vasile</w:t>
      </w:r>
      <w:r w:rsidR="00DA22D0">
        <w:rPr>
          <w:rFonts w:ascii="Times New Roman" w:eastAsia="Times New Roman" w:hAnsi="Times New Roman" w:cs="Times New Roman"/>
          <w:sz w:val="24"/>
          <w:szCs w:val="24"/>
          <w:lang w:val="en-US"/>
        </w:rPr>
        <w:t>, dl.</w:t>
      </w:r>
      <w:proofErr w:type="gramEnd"/>
      <w:r w:rsidR="00DA22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A22D0">
        <w:rPr>
          <w:rFonts w:ascii="Times New Roman" w:eastAsia="Times New Roman" w:hAnsi="Times New Roman" w:cs="Times New Roman"/>
          <w:sz w:val="24"/>
          <w:szCs w:val="24"/>
          <w:lang w:val="en-US"/>
        </w:rPr>
        <w:t>Torz Dumitru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și dl.</w:t>
      </w:r>
      <w:proofErr w:type="gramEnd"/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>Vas Balint</w:t>
      </w:r>
      <w:r w:rsidR="00170AC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>Domnul consilier local</w:t>
      </w:r>
      <w:r w:rsidR="00E91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Covacs Carol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sește la lucrările ședinței înainte de supunerea la vot a proiectului ordnii de zi</w:t>
      </w:r>
      <w:r w:rsidR="00E917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6662D" w:rsidRPr="00D0422E" w:rsidRDefault="00547377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Lipsește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motivat do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mnul consilier</w:t>
      </w:r>
      <w:r w:rsidR="00170A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8C4222" w:rsidRDefault="00667190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Lipsește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nemotivat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domnul</w:t>
      </w:r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</w:t>
      </w:r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54C7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2D4CE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62D" w:rsidRPr="00D0422E" w:rsidRDefault="005A5D2C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Invitați la ședință: 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86662D" w:rsidRPr="00D0422E" w:rsidRDefault="00446A48" w:rsidP="001559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 ședință participă</w:t>
      </w:r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și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domnul primar Mailat Gavril</w:t>
      </w:r>
      <w:r w:rsidR="00C54C7E">
        <w:rPr>
          <w:rFonts w:ascii="Times New Roman" w:eastAsia="Times New Roman" w:hAnsi="Times New Roman" w:cs="Times New Roman"/>
          <w:sz w:val="24"/>
          <w:szCs w:val="24"/>
          <w:lang w:val="en-US"/>
        </w:rPr>
        <w:t>, respectiv d-na Bute Timea, șeful Serviciului financiar, achiziții publice și autorizarea desfășurării activității de transport local</w:t>
      </w:r>
      <w:r w:rsidR="00155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559D1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Default="008D6ECF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Sedinţa poate începe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oarece sunt prezenţi 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="002C70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 locali în funcţie, fiind astfel respectat art.</w:t>
      </w:r>
      <w:proofErr w:type="gram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137 alin.</w:t>
      </w:r>
      <w:proofErr w:type="gram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din Ordonanța de Urgență a Guvernului nr. </w:t>
      </w:r>
      <w:proofErr w:type="gram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57/2019 privind Codul Administrativ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C4079" w:rsidRPr="003C4079" w:rsidRDefault="003C4079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662D" w:rsidRDefault="0086662D" w:rsidP="0086662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Se declară sedința legal constituită, se pot adopta horărâri în condiți</w:t>
      </w:r>
      <w:r w:rsidR="001A5F1B">
        <w:rPr>
          <w:rFonts w:ascii="Times New Roman" w:eastAsiaTheme="minorEastAsia" w:hAnsi="Times New Roman" w:cs="Times New Roman"/>
          <w:sz w:val="24"/>
          <w:szCs w:val="24"/>
          <w:lang w:eastAsia="en-GB"/>
        </w:rPr>
        <w:t>i</w:t>
      </w: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 legii.</w:t>
      </w:r>
      <w:r w:rsidR="00BE4D6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</w:p>
    <w:p w:rsidR="003C4079" w:rsidRDefault="003C4079" w:rsidP="0086662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866EDD" w:rsidRDefault="00866EDD" w:rsidP="00C64D5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866EDD" w:rsidRPr="00D0422E" w:rsidRDefault="00866EDD" w:rsidP="005A7D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gram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>resed</w:t>
      </w:r>
      <w:r w:rsidR="00DA22D0">
        <w:rPr>
          <w:rFonts w:ascii="Times New Roman" w:eastAsia="Times New Roman" w:hAnsi="Times New Roman" w:cs="Times New Roman"/>
          <w:sz w:val="24"/>
          <w:szCs w:val="24"/>
          <w:lang w:val="en-US"/>
        </w:rPr>
        <w:t>inte</w:t>
      </w:r>
      <w:proofErr w:type="gramEnd"/>
      <w:r w:rsidR="00DA22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ședință Rakos Iuliu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 dă citire proiectului Ordinii de zi:</w:t>
      </w:r>
    </w:p>
    <w:p w:rsidR="00866EDD" w:rsidRPr="00D0422E" w:rsidRDefault="00866EDD" w:rsidP="0086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6BC" w:rsidRPr="006D36BC" w:rsidRDefault="00866EDD" w:rsidP="006D36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primarul</w:t>
      </w:r>
      <w:proofErr w:type="gram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comunei Orașu Nou, având în vedere Ordonanţa </w:t>
      </w:r>
      <w:r w:rsidR="006D36BC"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Urgență a Guvernului nr. 57/2019 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privind Codul Administrativ </w:t>
      </w:r>
    </w:p>
    <w:p w:rsidR="00866EDD" w:rsidRPr="00D0422E" w:rsidRDefault="006D36BC" w:rsidP="00866E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vă invită să luaţi part</w:t>
      </w:r>
      <w:r w:rsidR="00866EDD"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 la şedinţa publică </w:t>
      </w:r>
      <w:r w:rsidR="006B4A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r w:rsidR="007233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="00866E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dinară </w:t>
      </w:r>
      <w:r w:rsidR="00866EDD"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 Consiliului Local Or</w:t>
      </w:r>
      <w:r w:rsidR="006B4A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așu Nou</w:t>
      </w:r>
      <w:r w:rsidR="00F311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convocată pentru data de </w:t>
      </w:r>
      <w:r w:rsidR="00AC2A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7C6B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30.06.2020 orele 18</w:t>
      </w:r>
      <w:r w:rsidR="00C54C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.0</w:t>
      </w:r>
      <w:r w:rsidR="00866EDD"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 care se va ţine în sala de şedinţe a Consiliului Local Orasu Nou</w:t>
      </w:r>
      <w:r w:rsidR="00866E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convocate în baza Dispoziției </w:t>
      </w:r>
      <w:r w:rsidR="00DA22D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nr. 5</w:t>
      </w:r>
      <w:r w:rsidR="007C6B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9/24.06</w:t>
      </w:r>
      <w:r w:rsidR="005473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.2020</w:t>
      </w:r>
      <w:r w:rsidR="00866E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primarului </w:t>
      </w:r>
      <w:r w:rsidR="007233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comunei Orașu Nou, cu următoarea</w:t>
      </w:r>
    </w:p>
    <w:p w:rsidR="00866EDD" w:rsidRDefault="00866EDD" w:rsidP="00866EDD">
      <w:pPr>
        <w:tabs>
          <w:tab w:val="left" w:pos="390"/>
          <w:tab w:val="center" w:pos="4513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866EDD" w:rsidRDefault="00866EDD" w:rsidP="00866EDD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ORDINE DE ZI:</w:t>
      </w:r>
    </w:p>
    <w:p w:rsidR="00AC2AB1" w:rsidRPr="00DA22D0" w:rsidRDefault="00AC2AB1" w:rsidP="00AF66D9">
      <w:pPr>
        <w:pStyle w:val="ListParagraph"/>
        <w:numPr>
          <w:ilvl w:val="0"/>
          <w:numId w:val="2"/>
        </w:numPr>
        <w:spacing w:before="180" w:after="180" w:line="240" w:lineRule="auto"/>
        <w:ind w:left="928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DA22D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proiectului ordinii de zi;</w:t>
      </w:r>
    </w:p>
    <w:p w:rsidR="00DA22D0" w:rsidRPr="00DA22D0" w:rsidRDefault="00AC2AB1" w:rsidP="00DA22D0">
      <w:pPr>
        <w:pStyle w:val="ListParagraph"/>
        <w:numPr>
          <w:ilvl w:val="0"/>
          <w:numId w:val="2"/>
        </w:numPr>
        <w:spacing w:before="180" w:after="180" w:line="240" w:lineRule="auto"/>
        <w:ind w:left="928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DA22D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procesului verbal al ședinței anterioare  a Consiliului local al comunei Orașu Nou;</w:t>
      </w:r>
    </w:p>
    <w:p w:rsidR="00DA22D0" w:rsidRPr="00DA22D0" w:rsidRDefault="00DA22D0" w:rsidP="00DA22D0">
      <w:pPr>
        <w:pStyle w:val="ListParagraph"/>
        <w:numPr>
          <w:ilvl w:val="0"/>
          <w:numId w:val="2"/>
        </w:numPr>
        <w:spacing w:before="180" w:after="180" w:line="240" w:lineRule="auto"/>
        <w:ind w:left="928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DA22D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Proiect de hotărâre cu privire la rectificarea bugetului de venituri și cheltuieli al comunei Orașu Nou, județul Satu Mare, pentru anul 2020- Inițiator: primarul comunei Orașu Nou – Trimis spre avizare tuturor celor trei comisii de specialitate ale Consiliului local;</w:t>
      </w:r>
    </w:p>
    <w:p w:rsidR="00DA22D0" w:rsidRPr="00DA22D0" w:rsidRDefault="00DA22D0" w:rsidP="007C6B43">
      <w:pPr>
        <w:pStyle w:val="ListParagraph"/>
        <w:numPr>
          <w:ilvl w:val="0"/>
          <w:numId w:val="2"/>
        </w:numPr>
        <w:spacing w:before="180" w:after="180" w:line="240" w:lineRule="auto"/>
        <w:ind w:left="928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DA22D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 xml:space="preserve">Proiect de hotărâre </w:t>
      </w:r>
      <w:r w:rsidR="007C6B43" w:rsidRPr="007F18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cu privire la însușirea documentației cadastrale de alipire a imobilelor-teren, înscrise în CF nr. 100486 și CF 100487 Orașu Nou, cu suprafața totală de 593 mp -   Inițiator: primarul comunei Orașu Nou – Trimis spre avizare tuturor celor trei comisii de specialitate ale Consiliului local</w:t>
      </w:r>
      <w:r w:rsidR="007C6B43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;</w:t>
      </w:r>
    </w:p>
    <w:p w:rsidR="00F04076" w:rsidRPr="00DA22D0" w:rsidRDefault="00547377" w:rsidP="00AF66D9">
      <w:pPr>
        <w:pStyle w:val="ListParagraph"/>
        <w:numPr>
          <w:ilvl w:val="0"/>
          <w:numId w:val="2"/>
        </w:numPr>
        <w:spacing w:before="180" w:after="180" w:line="240" w:lineRule="auto"/>
        <w:ind w:left="928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DA22D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lastRenderedPageBreak/>
        <w:t>Cereri;</w:t>
      </w:r>
    </w:p>
    <w:p w:rsidR="00F04076" w:rsidRDefault="00547377" w:rsidP="00F04076">
      <w:pPr>
        <w:pStyle w:val="ListParagraph"/>
        <w:numPr>
          <w:ilvl w:val="0"/>
          <w:numId w:val="2"/>
        </w:numPr>
        <w:spacing w:before="180" w:after="180" w:line="240" w:lineRule="auto"/>
        <w:ind w:left="928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7C6B43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Diverse.</w:t>
      </w:r>
    </w:p>
    <w:p w:rsidR="007C6B43" w:rsidRPr="007C6B43" w:rsidRDefault="007C6B43" w:rsidP="007C6B43">
      <w:pPr>
        <w:spacing w:before="180" w:after="180" w:line="240" w:lineRule="auto"/>
        <w:ind w:left="568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La lucrările ședinței sosește domnul consilier local Covacs Carol, la ora 18:10.</w:t>
      </w:r>
    </w:p>
    <w:p w:rsidR="00F4202B" w:rsidRPr="00372CD7" w:rsidRDefault="00F4202B" w:rsidP="00AF66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 supune la vot proiectul Ordinii de zi.</w:t>
      </w:r>
    </w:p>
    <w:p w:rsidR="00F4202B" w:rsidRPr="00D0422E" w:rsidRDefault="00F4202B" w:rsidP="00F4202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Discuții/dezbateri:</w:t>
      </w:r>
    </w:p>
    <w:p w:rsidR="00F311B3" w:rsidRPr="00D0422E" w:rsidRDefault="00F311B3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311B3" w:rsidP="00F311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 sunt.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Pr="00D0422E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 ap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robă cu unanimitate de voturi: </w:t>
      </w:r>
      <w:r w:rsidR="007C6B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12</w:t>
      </w:r>
      <w:r w:rsidR="006B4A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voturi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F4202B" w:rsidRPr="00D0422E" w:rsidRDefault="00F4202B" w:rsidP="00F4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1. BERENDE GHEORGHE – pentru,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 BÜTE PAL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C64D5F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COPIL 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GHEORGHE- pentru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 COVACS CAROL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373215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DOHI LASZLO-ATTILA – 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 </w:t>
      </w:r>
      <w:r w:rsidR="00054BE3">
        <w:rPr>
          <w:rFonts w:ascii="Times New Roman" w:eastAsia="Times New Roman" w:hAnsi="Times New Roman" w:cs="Times New Roman"/>
          <w:sz w:val="24"/>
          <w:szCs w:val="24"/>
          <w:lang w:val="en-US"/>
        </w:rPr>
        <w:t>HAJDU ISTVAN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KOVACS ISTVAN – pentru,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8. RAKOS IULIU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REHA LASZLO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F4202B" w:rsidRPr="00D0422E" w:rsidRDefault="00D81140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10. TABORI VASILE – pentru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F4202B" w:rsidRPr="00D0422E" w:rsidRDefault="00373215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 TORZ DUMITRU – pentru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C64D5F" w:rsidRDefault="00373215" w:rsidP="00C64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12. VAS BALINT – pentru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EDD" w:rsidRPr="00F4202B" w:rsidRDefault="00866EDD" w:rsidP="00BE4D64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353D" w:rsidRPr="0007353D" w:rsidRDefault="00BE4D64" w:rsidP="00AF66D9">
      <w:pPr>
        <w:pStyle w:val="ListParagraph"/>
        <w:numPr>
          <w:ilvl w:val="0"/>
          <w:numId w:val="3"/>
        </w:num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Secretarul comun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ei Orașu Nou, în temeiul art. 138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alin. </w:t>
      </w:r>
      <w:r w:rsidR="0007353D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15 din Ordonanța de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BE4D64" w:rsidRPr="0007353D" w:rsidRDefault="006D36BC" w:rsidP="0007353D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Urgență a Guvernului nr.</w:t>
      </w:r>
      <w:proofErr w:type="gramEnd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57/2019 privind Codul Administrativ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supune la vot procesul - verbal al </w:t>
      </w:r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sedinței 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D811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data </w:t>
      </w:r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29.05</w:t>
      </w:r>
      <w:r w:rsidR="00373215">
        <w:rPr>
          <w:rFonts w:ascii="Times New Roman" w:eastAsia="Times New Roman" w:hAnsi="Times New Roman" w:cs="Times New Roman"/>
          <w:sz w:val="24"/>
          <w:szCs w:val="24"/>
          <w:lang w:val="en-US"/>
        </w:rPr>
        <w:t>.2020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2C706E" w:rsidRDefault="002C706E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Dezbateri/observații: 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BE4D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nu</w:t>
      </w:r>
      <w:proofErr w:type="gram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sunt.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FF1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Procesul – verb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al ședinței </w:t>
      </w:r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ordinare din data de 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29.05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373215">
        <w:rPr>
          <w:rFonts w:ascii="Times New Roman" w:eastAsia="Times New Roman" w:hAnsi="Times New Roman" w:cs="Times New Roman"/>
          <w:sz w:val="24"/>
          <w:szCs w:val="24"/>
          <w:lang w:val="en-US"/>
        </w:rPr>
        <w:t>2020</w:t>
      </w:r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aprobă cu </w:t>
      </w:r>
      <w:proofErr w:type="gram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număr de 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1. BERENDE GHEORGHE – pentru,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 BÜTE PAL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2C706E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COPIL GHEORGHE- 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 COVACS CAROL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DOHI </w:t>
      </w:r>
      <w:r w:rsidR="00AC2AB1">
        <w:rPr>
          <w:rFonts w:ascii="Times New Roman" w:eastAsia="Times New Roman" w:hAnsi="Times New Roman" w:cs="Times New Roman"/>
          <w:sz w:val="24"/>
          <w:szCs w:val="24"/>
          <w:lang w:val="en-US"/>
        </w:rPr>
        <w:t>LASZLO-ATTILA –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6. HAJDU ISTVAN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KOVACS ISTVAN – pentru,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8. RAKOS IULIU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REHA LASZLO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 w:rsidR="00372CD7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F4202B" w:rsidRPr="00D0422E" w:rsidRDefault="00D81140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10. TABORI VASILE – pentru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F4202B" w:rsidRPr="00D0422E" w:rsidRDefault="00373215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 TORZ DUMITRU – pentru</w:t>
      </w:r>
      <w:r w:rsidR="00BC4D8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Default="00373215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12. VAS BALINT – pentru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373215" w:rsidRDefault="00373215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Default="00373215" w:rsidP="0037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ab/>
      </w:r>
    </w:p>
    <w:p w:rsidR="00A46537" w:rsidRDefault="00A46537" w:rsidP="00866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C4B58" w:rsidRPr="005C4B58" w:rsidRDefault="0086662D" w:rsidP="00AF66D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696E9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Dl. preşedinte de ședință </w:t>
      </w:r>
      <w:r w:rsidR="00373215">
        <w:rPr>
          <w:rFonts w:ascii="Times New Roman" w:eastAsia="Times New Roman" w:hAnsi="Times New Roman" w:cs="Times New Roman"/>
          <w:sz w:val="24"/>
          <w:szCs w:val="24"/>
          <w:lang w:val="ro-RO"/>
        </w:rPr>
        <w:t>Rakos Iuliu</w:t>
      </w:r>
      <w:r w:rsidR="00054BE3" w:rsidRPr="00696E9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96E9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 w:rsidR="00372CD7" w:rsidRPr="00696E9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Pr="00696E9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696E9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Pr="005C4B58">
        <w:rPr>
          <w:rFonts w:ascii="Times New Roman" w:eastAsia="Times New Roman" w:hAnsi="Times New Roman" w:cs="Times New Roman"/>
          <w:sz w:val="24"/>
          <w:szCs w:val="24"/>
          <w:lang w:val="ro-RO"/>
        </w:rPr>
        <w:t>pe Ordinea de zi</w:t>
      </w:r>
      <w:r w:rsidRPr="005C4B5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5C4B5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6B4A31" w:rsidRPr="005C4B58" w:rsidRDefault="00C64D5F" w:rsidP="005C4B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proofErr w:type="gramStart"/>
      <w:r w:rsidRPr="005C4B58"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="00BC4D8B" w:rsidRPr="005C4B58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privind</w:t>
      </w:r>
      <w:r w:rsidR="00FF11DD" w:rsidRPr="005C4B58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 xml:space="preserve"> </w:t>
      </w:r>
      <w:r w:rsidR="00373215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rectificarea bugetului de venituri și cheltuieli al comunei Orașu Nou, județul Satu Mare, pentru anul 2020.</w:t>
      </w:r>
      <w:proofErr w:type="gramEnd"/>
    </w:p>
    <w:p w:rsidR="005319F4" w:rsidRPr="006B4A31" w:rsidRDefault="005319F4" w:rsidP="006B4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ED55F9" w:rsidRDefault="00ED55F9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07796D" w:rsidRDefault="0007796D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6B43" w:rsidRDefault="00373215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D-na contabil: 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Așa cum reiese din anexa nr. 1 a proiectului de hotărâre, veniturile proprii au fost majorate. S-au cuprins voucherele de vacanță pentru angajați, s-au suplimentat cu 42.000 lei sumele pentru proiectul de supraveghere cu camera video, s-au cuprins 12.000 lei pentru cursul de instruire al celor 31 de asistenți personali și voucherele dde vacanță pentru cei doi angajați de la Centrul turistic.</w:t>
      </w:r>
    </w:p>
    <w:p w:rsidR="006952EB" w:rsidRDefault="006952EB" w:rsidP="00964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662D" w:rsidRPr="00EF0882" w:rsidRDefault="0099719A" w:rsidP="00964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 de ședință supune la vo</w:t>
      </w:r>
      <w:r w:rsidR="00F311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 proiectul de hotărâre privin</w:t>
      </w:r>
      <w:r w:rsidR="003621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="00A15852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 xml:space="preserve"> rectificarea bugetului de venituri și cheltuieli al comunei Orașu Nou, județul Satu Mare, pentru anul 2020</w:t>
      </w:r>
      <w:r w:rsidR="0036212E" w:rsidRPr="003600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car</w:t>
      </w:r>
      <w:r w:rsidR="003621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 se aprobă cu </w:t>
      </w:r>
      <w:r w:rsidR="006952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86662D"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 pentru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fiind adoptată Hotărârea Co</w:t>
      </w:r>
      <w:r w:rsidR="00E917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="006952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siliului local Orașu Nou nr. </w:t>
      </w:r>
      <w:proofErr w:type="gramStart"/>
      <w:r w:rsidR="006952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35/30.06</w:t>
      </w:r>
      <w:r w:rsidR="003600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.2020</w:t>
      </w:r>
      <w:r w:rsidR="003621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3600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privind </w:t>
      </w:r>
      <w:r w:rsidR="00A15852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rectificarea bugetului de venituri și cheltuieli al comunei Orașu Nou, județul Satu Mare, pentru anul 2020.</w:t>
      </w:r>
      <w:proofErr w:type="gramEnd"/>
    </w:p>
    <w:p w:rsidR="0086662D" w:rsidRPr="00D0422E" w:rsidRDefault="0086662D" w:rsidP="0086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1. BERENDE GHEORGHE – pentru,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 BÜTE PAL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 COPIL GHEORGHE-</w:t>
      </w:r>
      <w:r w:rsidR="005A11DC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 COVACS CAROL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DOHI </w:t>
      </w:r>
      <w:r w:rsidR="006952EB">
        <w:rPr>
          <w:rFonts w:ascii="Times New Roman" w:eastAsia="Times New Roman" w:hAnsi="Times New Roman" w:cs="Times New Roman"/>
          <w:sz w:val="24"/>
          <w:szCs w:val="24"/>
          <w:lang w:val="en-US"/>
        </w:rPr>
        <w:t>LASZLO-ATTILA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6. HAJDU ISTVAN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KOVACS ISTVAN – pentru, </w:t>
      </w: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8. RAKOS IULIU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REHA LASZLO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 w:rsidR="00FA3951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580136" w:rsidRPr="00D0422E" w:rsidRDefault="00CB4F7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10. TABORI VASILE –</w:t>
      </w:r>
      <w:r w:rsidR="005A11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pentru</w:t>
      </w:r>
      <w:r w:rsidR="00580136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580136" w:rsidRPr="00D0422E" w:rsidRDefault="00A15852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 TORZ DUMITRU – pentru</w:t>
      </w:r>
      <w:r w:rsidR="00580136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6662D" w:rsidRDefault="00EF0882" w:rsidP="00C2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12.</w:t>
      </w:r>
      <w:r w:rsidR="00A158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VAS BALINT – pentru</w:t>
      </w:r>
      <w:r w:rsidR="00580136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F311B3" w:rsidRDefault="00F311B3" w:rsidP="00C2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11B3" w:rsidRPr="00F311B3" w:rsidRDefault="001A24D6" w:rsidP="00AF66D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>reşedinte</w:t>
      </w:r>
      <w:r w:rsidR="00602E06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ședință</w:t>
      </w:r>
      <w:r w:rsidR="00A15852">
        <w:rPr>
          <w:rFonts w:ascii="Times New Roman" w:eastAsia="Times New Roman" w:hAnsi="Times New Roman" w:cs="Times New Roman"/>
          <w:sz w:val="24"/>
          <w:szCs w:val="24"/>
          <w:lang w:val="ro-RO"/>
        </w:rPr>
        <w:t>, dl. Rakos Iuliu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dă citire punctului nr. </w:t>
      </w:r>
      <w:r w:rsidR="00CB4F7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CB4F76" w:rsidRPr="00CB4F7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E91757" w:rsidRDefault="00CB4F76" w:rsidP="00832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6B4A31"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="006952EB" w:rsidRPr="007F18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cu privire la însușirea documentației cadastrale de alipire a imobilelor-teren, înscrise în CF nr. 100486 și CF 100487 Orașu Nou</w:t>
      </w:r>
      <w:r w:rsidR="006952E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, cu suprafața totală de 593 mp</w:t>
      </w:r>
      <w:r w:rsidR="00E91757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.</w:t>
      </w:r>
    </w:p>
    <w:p w:rsidR="00832DFA" w:rsidRDefault="00832DFA" w:rsidP="00105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B4F76" w:rsidRDefault="00CB4F7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1A24D6" w:rsidRDefault="001A24D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52EB" w:rsidRDefault="006952EB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viceprimar: Este vorba despre terenuri situate la Lacul Mujdeni.</w:t>
      </w:r>
    </w:p>
    <w:p w:rsidR="00B76BE0" w:rsidRDefault="006952EB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D-na secretar</w:t>
      </w:r>
      <w:r w:rsidR="00EF08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Da. D-l Andreka a depus o cerere în acest sens, împreună cu toată documentația cadastrală întocmită pe cheltuiala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gramEnd"/>
      <w:r w:rsidR="00A1585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D-l Andreka concesionează la lac două parcele învecinate și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întocmit documentația necesară pentru a putea întabula construcția. Dânsul a și inițiat la OCPI procedura privind alipirea celor două terenuri, dar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nevoie și de consimțământul proprietarului terenurilor în cauză, adică de hotărârea Consiliului local.</w:t>
      </w:r>
    </w:p>
    <w:p w:rsidR="00CB4F76" w:rsidRPr="006952EB" w:rsidRDefault="00CB4F7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="001079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reședintele de ședință supune la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vot proiectul de hotărâre dezbătut</w:t>
      </w:r>
      <w:r w:rsidR="00F6170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6952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care se aprobă cu 12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 pentru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fiind adoptată Hotărârea Co</w:t>
      </w:r>
      <w:r w:rsidR="001050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nsiliului local Orașu Nou nr. </w:t>
      </w:r>
      <w:r w:rsidR="006952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36/30.06</w:t>
      </w:r>
      <w:r w:rsidR="001050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.2020</w:t>
      </w:r>
      <w:r w:rsidR="00B76B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 privire la </w:t>
      </w:r>
      <w:r w:rsidR="006952EB" w:rsidRPr="006952EB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  <w:t xml:space="preserve">însușirea documentației cadastrale de alipire </w:t>
      </w:r>
      <w:proofErr w:type="gramStart"/>
      <w:r w:rsidR="006952EB" w:rsidRPr="006952EB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  <w:t>a</w:t>
      </w:r>
      <w:proofErr w:type="gramEnd"/>
      <w:r w:rsidR="006952EB" w:rsidRPr="006952EB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  <w:t xml:space="preserve"> imobilelor-teren, înscrise în CF nr. 100486 și CF 100487 Orașu Nou</w:t>
      </w:r>
      <w:r w:rsidR="006952EB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  <w:t>, cu suprafața totală de 593 mp.</w:t>
      </w:r>
    </w:p>
    <w:p w:rsidR="00CB4F76" w:rsidRPr="00F6170E" w:rsidRDefault="00CB4F76" w:rsidP="00CB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CB4F76" w:rsidRPr="00D0422E" w:rsidRDefault="00CB4F76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1. BERENDE GHEORGHE – pentru,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CB4F76" w:rsidRPr="00D0422E" w:rsidRDefault="00CB4F76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 BÜTE PAL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CB4F76" w:rsidRPr="00D0422E" w:rsidRDefault="00B76BE0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 COPIL GHEORGHE-pentru</w:t>
      </w:r>
      <w:r w:rsidR="00CB4F76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</w:p>
    <w:p w:rsidR="00CB4F76" w:rsidRPr="00D0422E" w:rsidRDefault="00CB4F76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 COVACS CAROL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CB4F76" w:rsidRPr="00D0422E" w:rsidRDefault="00CB4F76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DOHI LASZLO-ATTILA – </w:t>
      </w:r>
      <w:r w:rsidR="006952EB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CB4F76" w:rsidRPr="00D0422E" w:rsidRDefault="00CB4F76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6. HAJDU ISTVAN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CB4F76" w:rsidRPr="00D0422E" w:rsidRDefault="00CB4F76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KOVACS ISTVAN – pentru, </w:t>
      </w:r>
    </w:p>
    <w:p w:rsidR="00CB4F76" w:rsidRPr="00D0422E" w:rsidRDefault="00CB4F76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8. RAKOS IULIU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CB4F76" w:rsidRPr="00D0422E" w:rsidRDefault="00CB4F76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REHA LASZLO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CB4F76" w:rsidRPr="00D0422E" w:rsidRDefault="00DE4F99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10. TABORI VASILE – pentru</w:t>
      </w:r>
      <w:r w:rsidR="00CB4F76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CB4F76" w:rsidRPr="00D0422E" w:rsidRDefault="00A15852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 TORZ DUMITRU – pentru</w:t>
      </w:r>
      <w:r w:rsidR="00CB4F76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CB4F76" w:rsidRDefault="00A15852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12. VAS BALINT – pentru</w:t>
      </w:r>
      <w:r w:rsidR="00CB4F76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AF3E71" w:rsidRDefault="00AF3E71" w:rsidP="00CB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5F6E" w:rsidRPr="00A53B63" w:rsidRDefault="00905F6E" w:rsidP="00A53B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6952EB" w:rsidRPr="006952EB" w:rsidRDefault="00602E06" w:rsidP="00AF66D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952EB">
        <w:rPr>
          <w:rFonts w:ascii="Times New Roman" w:eastAsia="Times New Roman" w:hAnsi="Times New Roman" w:cs="Times New Roman"/>
          <w:sz w:val="24"/>
          <w:szCs w:val="24"/>
          <w:lang w:val="ro-RO"/>
        </w:rPr>
        <w:t>La punctul nr. 5</w:t>
      </w:r>
      <w:r w:rsidR="00A53B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CERERI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, p</w:t>
      </w:r>
      <w:r w:rsidR="00905F6E" w:rsidRPr="007558CC">
        <w:rPr>
          <w:rFonts w:ascii="Times New Roman" w:eastAsia="Times New Roman" w:hAnsi="Times New Roman" w:cs="Times New Roman"/>
          <w:sz w:val="24"/>
          <w:szCs w:val="24"/>
          <w:lang w:val="ro-RO"/>
        </w:rPr>
        <w:t>reşedinte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905F6E" w:rsidRPr="00755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53B63">
        <w:rPr>
          <w:rFonts w:ascii="Times New Roman" w:eastAsia="Times New Roman" w:hAnsi="Times New Roman" w:cs="Times New Roman"/>
          <w:sz w:val="24"/>
          <w:szCs w:val="24"/>
          <w:lang w:val="ro-RO"/>
        </w:rPr>
        <w:t>de ședință, dl. Rakos Iuliu</w:t>
      </w:r>
      <w:r w:rsidR="00905F6E" w:rsidRPr="00755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dă citire </w:t>
      </w:r>
    </w:p>
    <w:p w:rsidR="00A53B63" w:rsidRDefault="006952EB" w:rsidP="0069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Pr="006952EB">
        <w:rPr>
          <w:rFonts w:ascii="Times New Roman" w:eastAsia="Times New Roman" w:hAnsi="Times New Roman" w:cs="Times New Roman"/>
          <w:sz w:val="24"/>
          <w:szCs w:val="24"/>
          <w:lang w:val="ro-RO"/>
        </w:rPr>
        <w:t>ererii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depuse de Patiseria Zsolt&amp;Kimby SRL prin administratorul Racz Sandor, înregistrată la Primăria comunei Orașu Nou cu nr. 3305/29.06.2020 privind aprobarea închirierii unui spațiu de 5 mp </w:t>
      </w:r>
      <w:r w:rsidR="00AC297E">
        <w:rPr>
          <w:rFonts w:ascii="Times New Roman" w:eastAsia="Times New Roman" w:hAnsi="Times New Roman" w:cs="Times New Roman"/>
          <w:sz w:val="24"/>
          <w:szCs w:val="24"/>
          <w:lang w:val="ro-RO"/>
        </w:rPr>
        <w:t>pentru a vinde cozonac secuiesc și gogoși grecești.</w:t>
      </w:r>
    </w:p>
    <w:p w:rsidR="00AC297E" w:rsidRPr="006952EB" w:rsidRDefault="00AC297E" w:rsidP="006952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4A054B" w:rsidRDefault="004A054B" w:rsidP="0060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Discuții/dezbateri</w:t>
      </w:r>
    </w:p>
    <w:p w:rsidR="004A054B" w:rsidRDefault="004A054B" w:rsidP="0060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75760" w:rsidRDefault="00602E06" w:rsidP="0060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AC297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D-l </w:t>
      </w:r>
      <w:r w:rsidR="003833FF">
        <w:rPr>
          <w:rFonts w:ascii="Times New Roman" w:eastAsia="Times New Roman" w:hAnsi="Times New Roman" w:cs="Times New Roman"/>
          <w:sz w:val="24"/>
          <w:szCs w:val="24"/>
          <w:lang w:val="ro-RO"/>
        </w:rPr>
        <w:t>pri</w:t>
      </w:r>
      <w:r w:rsidR="00AC297E">
        <w:rPr>
          <w:rFonts w:ascii="Times New Roman" w:eastAsia="Times New Roman" w:hAnsi="Times New Roman" w:cs="Times New Roman"/>
          <w:sz w:val="24"/>
          <w:szCs w:val="24"/>
          <w:lang w:val="ro-RO"/>
        </w:rPr>
        <w:t>mar: În răspunsul pe care îl vom da trebuie să comunicăm și cuantumul taxei de închiriere</w:t>
      </w:r>
      <w:r w:rsidR="00975760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3833FF" w:rsidRDefault="00AC297E" w:rsidP="0060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contabil: Taxa este stabilită prin hotărârea Consiliului local privind impozitele și taxele aplicabile în acest an</w:t>
      </w:r>
      <w:r w:rsidR="003833FF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3833FF" w:rsidRDefault="00AC297E" w:rsidP="0060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D-na secretar: Colegii de taxe și impozite au verificat deja și e vorba de 5 lei/mp/zi</w:t>
      </w:r>
      <w:r w:rsidR="00C2627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3833FF" w:rsidRDefault="003833FF" w:rsidP="0060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AC297E" w:rsidRDefault="00AC297E" w:rsidP="0060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Președintele de ședință, dl. viceprimar Rakos Iuliu supune la vot aprobarea cererii, care se aprobă cu 12 voturi pentru:</w:t>
      </w:r>
    </w:p>
    <w:p w:rsidR="00AC297E" w:rsidRPr="00D0422E" w:rsidRDefault="00AC297E" w:rsidP="00AC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1. BERENDE GHEORGHE – pentru,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AC297E" w:rsidRPr="00D0422E" w:rsidRDefault="00AC297E" w:rsidP="00AC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 BÜTE PAL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AC297E" w:rsidRPr="00D0422E" w:rsidRDefault="00AC297E" w:rsidP="00AC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 COPIL GHEORGHE-pentru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</w:p>
    <w:p w:rsidR="00AC297E" w:rsidRPr="00D0422E" w:rsidRDefault="00AC297E" w:rsidP="00AC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 COVACS CAROL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AC297E" w:rsidRPr="00D0422E" w:rsidRDefault="00AC297E" w:rsidP="00AC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5. DOHI LASZLO-ATTILA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AC297E" w:rsidRPr="00D0422E" w:rsidRDefault="00AC297E" w:rsidP="00AC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6. HAJDU ISTVAN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AC297E" w:rsidRPr="00D0422E" w:rsidRDefault="00AC297E" w:rsidP="00AC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KOVACS ISTVAN – pentru, </w:t>
      </w:r>
    </w:p>
    <w:p w:rsidR="00AC297E" w:rsidRPr="00D0422E" w:rsidRDefault="00AC297E" w:rsidP="00AC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8. RAKOS IULIU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AC297E" w:rsidRPr="00D0422E" w:rsidRDefault="00AC297E" w:rsidP="00AC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REHA LASZLO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AC297E" w:rsidRPr="00D0422E" w:rsidRDefault="00AC297E" w:rsidP="00AC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10. TABORI VASILE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AC297E" w:rsidRPr="00D0422E" w:rsidRDefault="00AC297E" w:rsidP="00AC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 TORZ DUMITRU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AC297E" w:rsidRDefault="00AC297E" w:rsidP="00AC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12. VAS BALINT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AC297E" w:rsidRDefault="00AC297E" w:rsidP="0060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2A2EFF" w:rsidRPr="00E76950" w:rsidRDefault="002A2EFF" w:rsidP="00E769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E76950">
        <w:rPr>
          <w:rFonts w:ascii="Times New Roman" w:eastAsia="Times New Roman" w:hAnsi="Times New Roman" w:cs="Times New Roman"/>
          <w:sz w:val="24"/>
          <w:szCs w:val="24"/>
          <w:lang w:val="ro-RO"/>
        </w:rPr>
        <w:t>La ultimul punct înscris pe ordinea de zi, punctul Diverse, p</w:t>
      </w:r>
      <w:r w:rsidR="00905F6E" w:rsidRPr="00E76950">
        <w:rPr>
          <w:rFonts w:ascii="Times New Roman" w:eastAsia="Times New Roman" w:hAnsi="Times New Roman" w:cs="Times New Roman"/>
          <w:sz w:val="24"/>
          <w:szCs w:val="24"/>
          <w:lang w:val="ro-RO"/>
        </w:rPr>
        <w:t>reşedinte</w:t>
      </w:r>
      <w:r w:rsidRPr="00E76950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905F6E" w:rsidRPr="00E7695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ședință, </w:t>
      </w:r>
    </w:p>
    <w:p w:rsidR="00905F6E" w:rsidRDefault="00905F6E" w:rsidP="002A2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A2EFF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="003833FF">
        <w:rPr>
          <w:rFonts w:ascii="Times New Roman" w:eastAsia="Times New Roman" w:hAnsi="Times New Roman" w:cs="Times New Roman"/>
          <w:sz w:val="24"/>
          <w:szCs w:val="24"/>
          <w:lang w:val="ro-RO"/>
        </w:rPr>
        <w:t>l. viceprimar Rakos Iuliu dă cuvântul celor</w:t>
      </w:r>
      <w:r w:rsidR="002A2EF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prezenți la ședință.</w:t>
      </w:r>
    </w:p>
    <w:p w:rsidR="00905F6E" w:rsidRPr="006B4A31" w:rsidRDefault="00905F6E" w:rsidP="00905F6E">
      <w:pPr>
        <w:spacing w:after="0" w:line="240" w:lineRule="auto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905F6E" w:rsidRDefault="00905F6E" w:rsidP="00905F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905F6E" w:rsidRDefault="00E76950" w:rsidP="00905F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Vas: E vorba despre trotuarul și podul spre str. Mare.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Știți ceva în legătură cu ele?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Vor fi făcute?</w:t>
      </w:r>
      <w:proofErr w:type="gramEnd"/>
    </w:p>
    <w:p w:rsidR="00E76950" w:rsidRDefault="00E76950" w:rsidP="00905F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Da.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face.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 discută cu constructorul.</w:t>
      </w:r>
      <w:proofErr w:type="gramEnd"/>
    </w:p>
    <w:p w:rsidR="00E76950" w:rsidRDefault="00E76950" w:rsidP="00905F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D-l Bute: La Dealul Pustei s-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făcut ceva?</w:t>
      </w:r>
    </w:p>
    <w:p w:rsidR="00E76950" w:rsidRDefault="00E76950" w:rsidP="00905F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Nu, deoarece constructorul cu care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discutat a venit cu alte idei. </w:t>
      </w:r>
    </w:p>
    <w:p w:rsidR="00E76950" w:rsidRDefault="00E76950" w:rsidP="00905F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viceprimar: Primul constructor a refuzat lucrarea.</w:t>
      </w:r>
    </w:p>
    <w:p w:rsidR="00E76950" w:rsidRDefault="00E76950" w:rsidP="00905F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Berende: Trebuie împrăștiată piatra acolo unde a fost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acum. În cele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urmează să ne trimită piatră, nu jumătate piatră și jumătate pământ.</w:t>
      </w:r>
    </w:p>
    <w:p w:rsidR="00E76950" w:rsidRDefault="00E76950" w:rsidP="00905F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viceprimar: Am vorbit.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 rezolvă.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ultima tură am trimis avizul înapoi.</w:t>
      </w:r>
    </w:p>
    <w:p w:rsidR="001F4A40" w:rsidRDefault="001F4A40" w:rsidP="00905F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Copil: E vorba de piatră </w:t>
      </w:r>
      <w:r w:rsidR="00331B38">
        <w:rPr>
          <w:rFonts w:ascii="Times New Roman" w:eastAsia="Times New Roman" w:hAnsi="Times New Roman" w:cs="Times New Roman"/>
          <w:sz w:val="24"/>
          <w:szCs w:val="24"/>
          <w:lang w:val="en-US"/>
        </w:rPr>
        <w:t>pe drumul spre Dragoș și ar trebui o oglindă pe drumul de la noi pentru că nu se vede.</w:t>
      </w:r>
    </w:p>
    <w:p w:rsidR="00331B38" w:rsidRDefault="00331B38" w:rsidP="00331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Tabori: Piatră.Apa a spălat pe Baloc</w:t>
      </w:r>
      <w:r w:rsidR="00CB7951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31B38" w:rsidRDefault="00331B38" w:rsidP="00331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Torz: </w:t>
      </w:r>
      <w:r w:rsidR="002452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Trei mașini de piatră </w:t>
      </w:r>
      <w:proofErr w:type="gramStart"/>
      <w:r w:rsidR="002452DD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 w:rsidR="002452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lărgim drumul pentru că, dacă circulă un copil pe stradă, trebuie să ne oprim pentru că nu putem trece cu mașina, atât e de îngust drumul. Totodată vreau </w:t>
      </w:r>
      <w:proofErr w:type="gramStart"/>
      <w:r w:rsidR="002452DD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 w:rsidR="002452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știu dacă vine buldoexcavatorul. Să îmi spuneți concret: da sau nu?</w:t>
      </w:r>
    </w:p>
    <w:p w:rsidR="002452DD" w:rsidRDefault="002452DD" w:rsidP="00331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Copil: Acolo unde e înfundat podul la intrare.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spală piatra și trebuie refăcut drumul de câte ori îl spală apa. </w:t>
      </w:r>
    </w:p>
    <w:p w:rsidR="002452DD" w:rsidRDefault="002452DD" w:rsidP="00331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Kallos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în concendiu.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Și-a scos concediul de pe anul trecut.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Dacă tractoristul termină cu cositul, atunci el va merge pe buldoexcavatorul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nou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iar șoferul de pe microbuzul școlar cu tractorul. În legătură cu piatra: câte mașini de piatră sunt neîmprăștiate în Prilog, d-le Berende?</w:t>
      </w:r>
    </w:p>
    <w:p w:rsidR="002452DD" w:rsidRDefault="002452DD" w:rsidP="00331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Berende: Nu știu exact.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Cam două mașini.</w:t>
      </w:r>
      <w:proofErr w:type="gramEnd"/>
    </w:p>
    <w:p w:rsidR="002452DD" w:rsidRDefault="002452DD" w:rsidP="00331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primar: Câte mașini de piatră sunt neîmprăștiate în Remetea?</w:t>
      </w:r>
    </w:p>
    <w:p w:rsidR="002452DD" w:rsidRDefault="002452DD" w:rsidP="00331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Torz: Cam două. Nu putem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 împrăștiem cu mâna.</w:t>
      </w:r>
    </w:p>
    <w:p w:rsidR="002452DD" w:rsidRDefault="002452DD" w:rsidP="00331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Dacă sunt două mașini de piatră neîmprăștiate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mai cereți piatră în plus? Să se împrăștie mai întâi ceea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este și apoi vom mai duce acolo unde este nevoie.</w:t>
      </w:r>
    </w:p>
    <w:p w:rsidR="002452DD" w:rsidRDefault="002452DD" w:rsidP="00331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Berende: Sâmbătă, împreună cu Kallos am făcut muncă voluntară și am împrăștiat piatra. </w:t>
      </w:r>
    </w:p>
    <w:p w:rsidR="002452DD" w:rsidRDefault="002452DD" w:rsidP="00331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Bute: Ce e cu grădinița? Se mai face?</w:t>
      </w:r>
    </w:p>
    <w:p w:rsidR="002452DD" w:rsidRDefault="00775250" w:rsidP="00331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primar: Dacă nu mai plouă în 2-3 zile încep lucrările.</w:t>
      </w:r>
    </w:p>
    <w:p w:rsidR="00775250" w:rsidRDefault="00775250" w:rsidP="007752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Torz: Vreau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știu dacă se adduce sau nu piatră.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 fac doar interesele.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Sike Csaba până la mine drumul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foarte îngust, e cât o cărare.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Trebuie lărgit măcar cu câte o jumătate de </w:t>
      </w:r>
      <w:r w:rsidR="00E61A16">
        <w:rPr>
          <w:rFonts w:ascii="Times New Roman" w:eastAsia="Times New Roman" w:hAnsi="Times New Roman" w:cs="Times New Roman"/>
          <w:sz w:val="24"/>
          <w:szCs w:val="24"/>
          <w:lang w:val="en-US"/>
        </w:rPr>
        <w:t>metru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 fiecare parte.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75250" w:rsidRDefault="00775250" w:rsidP="007752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viceprimar: Trebuie de mers și de văzut.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 cred că sunt suficiente trei mașni de piatră acolo.</w:t>
      </w:r>
      <w:proofErr w:type="gramEnd"/>
    </w:p>
    <w:p w:rsidR="002452DD" w:rsidRDefault="00775250" w:rsidP="007752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Torz: Sunt două zile de lucru cu buldoexcavatorul.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 e pentru mine.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Drumul e circulat de mașini, tractoare, căruțe etc.</w:t>
      </w:r>
      <w:proofErr w:type="gramEnd"/>
    </w:p>
    <w:p w:rsidR="00775250" w:rsidRDefault="00775250" w:rsidP="007752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viceprimar: S-a pus piatră peste tot unde e necesar. Nu </w:t>
      </w:r>
      <w:r w:rsidR="00E61A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fost suficient timp </w:t>
      </w:r>
      <w:proofErr w:type="gramStart"/>
      <w:r w:rsidR="00E61A1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 w:rsidR="00E61A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și împrăștiem peste tot. Suntem foarte aglomerați și lucrările au fost făcute în ordinea priorităților.Trebuie </w:t>
      </w:r>
      <w:proofErr w:type="gramStart"/>
      <w:r w:rsidR="00E61A1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 w:rsidR="00E61A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avem cu toții răbdare.</w:t>
      </w:r>
    </w:p>
    <w:p w:rsidR="0086662D" w:rsidRPr="00D0422E" w:rsidRDefault="0086662D" w:rsidP="00331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Domnii consilieri declară nu mai au de ridicat alte </w:t>
      </w:r>
      <w:r w:rsidR="006B36EE">
        <w:rPr>
          <w:rFonts w:ascii="Times New Roman" w:eastAsia="Times New Roman" w:hAnsi="Times New Roman" w:cs="Times New Roman"/>
          <w:sz w:val="24"/>
          <w:szCs w:val="24"/>
          <w:lang w:val="en-US"/>
        </w:rPr>
        <w:t>probleme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62D" w:rsidRPr="00D0422E" w:rsidRDefault="0086662D" w:rsidP="008666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7CCA" w:rsidRDefault="00A03941" w:rsidP="003C7CCA">
      <w:pPr>
        <w:tabs>
          <w:tab w:val="left" w:pos="1050"/>
        </w:tabs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ab/>
      </w:r>
      <w:r w:rsidR="008D4FC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Ș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edința ordinară</w:t>
      </w:r>
      <w:r w:rsidR="00837F7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a Consiliului local al comunei Orașu Nou, din </w:t>
      </w:r>
      <w:r w:rsidR="00E61A16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data de 30.06</w:t>
      </w:r>
      <w:r w:rsidR="008B276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.2020</w:t>
      </w:r>
      <w:r w:rsidR="00BC4D8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E61A16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se declară închisă la ora 19</w:t>
      </w:r>
      <w:r w:rsidR="008B276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:4</w:t>
      </w:r>
      <w:r w:rsidR="00E61A16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0</w:t>
      </w:r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</w:p>
    <w:p w:rsidR="006A1D17" w:rsidRPr="002018CF" w:rsidRDefault="00682DDF" w:rsidP="003C7CCA">
      <w:pPr>
        <w:tabs>
          <w:tab w:val="left" w:pos="1050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Secretar</w:t>
      </w:r>
      <w:r w:rsidR="000D16DC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general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,</w:t>
      </w:r>
    </w:p>
    <w:p w:rsidR="006A1D17" w:rsidRPr="00A03941" w:rsidRDefault="00D971F2" w:rsidP="002018CF">
      <w:pPr>
        <w:pStyle w:val="NoSpacing"/>
        <w:rPr>
          <w:rFonts w:eastAsia="Times New Roman"/>
          <w:lang w:val="ro-RO" w:eastAsia="ro-RO"/>
        </w:rPr>
      </w:pPr>
      <w:r>
        <w:rPr>
          <w:lang w:val="ro-RO" w:eastAsia="ro-RO"/>
        </w:rPr>
        <w:t xml:space="preserve"> </w:t>
      </w:r>
      <w:r w:rsidR="008B2768">
        <w:rPr>
          <w:lang w:val="ro-RO" w:eastAsia="ro-RO"/>
        </w:rPr>
        <w:t xml:space="preserve">                  </w:t>
      </w:r>
      <w:r w:rsidR="00090962">
        <w:rPr>
          <w:lang w:val="ro-RO" w:eastAsia="ro-RO"/>
        </w:rPr>
        <w:t xml:space="preserve">              </w:t>
      </w:r>
      <w:r w:rsidR="003C7CCA">
        <w:rPr>
          <w:lang w:val="ro-RO" w:eastAsia="ro-RO"/>
        </w:rPr>
        <w:t xml:space="preserve">                                        </w:t>
      </w:r>
      <w:r w:rsidR="002018CF">
        <w:rPr>
          <w:lang w:val="ro-RO" w:eastAsia="ro-RO"/>
        </w:rPr>
        <w:t xml:space="preserve"> </w:t>
      </w:r>
      <w:r w:rsidR="00A9122C">
        <w:rPr>
          <w:lang w:val="ro-RO" w:eastAsia="ro-RO"/>
        </w:rPr>
        <w:t>Sonia-Teodora Stan</w:t>
      </w:r>
    </w:p>
    <w:p w:rsidR="00BA0571" w:rsidRPr="006A1D17" w:rsidRDefault="00BA0571" w:rsidP="00D971F2"/>
    <w:sectPr w:rsidR="00BA0571" w:rsidRPr="006A1D17" w:rsidSect="00B73A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2D0" w:rsidRDefault="00DA22D0" w:rsidP="008F079E">
      <w:pPr>
        <w:spacing w:after="0" w:line="240" w:lineRule="auto"/>
      </w:pPr>
      <w:r>
        <w:separator/>
      </w:r>
    </w:p>
  </w:endnote>
  <w:endnote w:type="continuationSeparator" w:id="0">
    <w:p w:rsidR="00DA22D0" w:rsidRDefault="00DA22D0" w:rsidP="008F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2D0" w:rsidRDefault="00DA22D0" w:rsidP="008F079E">
      <w:pPr>
        <w:spacing w:after="0" w:line="240" w:lineRule="auto"/>
      </w:pPr>
      <w:r>
        <w:separator/>
      </w:r>
    </w:p>
  </w:footnote>
  <w:footnote w:type="continuationSeparator" w:id="0">
    <w:p w:rsidR="00DA22D0" w:rsidRDefault="00DA22D0" w:rsidP="008F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37E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80363"/>
    <w:multiLevelType w:val="hybridMultilevel"/>
    <w:tmpl w:val="404271A4"/>
    <w:lvl w:ilvl="0" w:tplc="DC04266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7F5009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4454D3"/>
    <w:multiLevelType w:val="hybridMultilevel"/>
    <w:tmpl w:val="D49AA684"/>
    <w:lvl w:ilvl="0" w:tplc="2E70DF7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2F7207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C"/>
    <w:rsid w:val="000075AC"/>
    <w:rsid w:val="00023A94"/>
    <w:rsid w:val="00026609"/>
    <w:rsid w:val="00033738"/>
    <w:rsid w:val="000339B3"/>
    <w:rsid w:val="00034CEC"/>
    <w:rsid w:val="00034D4A"/>
    <w:rsid w:val="00040A8C"/>
    <w:rsid w:val="00054BE3"/>
    <w:rsid w:val="00072A6F"/>
    <w:rsid w:val="0007353D"/>
    <w:rsid w:val="0007796D"/>
    <w:rsid w:val="0008258B"/>
    <w:rsid w:val="00085EC4"/>
    <w:rsid w:val="00090962"/>
    <w:rsid w:val="00092C80"/>
    <w:rsid w:val="00097384"/>
    <w:rsid w:val="000A0921"/>
    <w:rsid w:val="000A61B8"/>
    <w:rsid w:val="000A7731"/>
    <w:rsid w:val="000B1145"/>
    <w:rsid w:val="000B3F60"/>
    <w:rsid w:val="000C0FE9"/>
    <w:rsid w:val="000D16DC"/>
    <w:rsid w:val="000E248F"/>
    <w:rsid w:val="000E5ADE"/>
    <w:rsid w:val="000F66FE"/>
    <w:rsid w:val="00101363"/>
    <w:rsid w:val="00101B3C"/>
    <w:rsid w:val="0010504E"/>
    <w:rsid w:val="001079DE"/>
    <w:rsid w:val="00125C22"/>
    <w:rsid w:val="00134D59"/>
    <w:rsid w:val="00135C17"/>
    <w:rsid w:val="00140928"/>
    <w:rsid w:val="001417A7"/>
    <w:rsid w:val="00143185"/>
    <w:rsid w:val="00144054"/>
    <w:rsid w:val="001559D1"/>
    <w:rsid w:val="001624CF"/>
    <w:rsid w:val="001636C6"/>
    <w:rsid w:val="00165386"/>
    <w:rsid w:val="00170ACC"/>
    <w:rsid w:val="00173CA7"/>
    <w:rsid w:val="00177CC9"/>
    <w:rsid w:val="00177F7B"/>
    <w:rsid w:val="001835AE"/>
    <w:rsid w:val="00185698"/>
    <w:rsid w:val="00193E7E"/>
    <w:rsid w:val="001A24D6"/>
    <w:rsid w:val="001A3B78"/>
    <w:rsid w:val="001A5F1B"/>
    <w:rsid w:val="001A7452"/>
    <w:rsid w:val="001C176D"/>
    <w:rsid w:val="001D2DC0"/>
    <w:rsid w:val="001E2523"/>
    <w:rsid w:val="001F4A40"/>
    <w:rsid w:val="002017C4"/>
    <w:rsid w:val="002018CF"/>
    <w:rsid w:val="002058E7"/>
    <w:rsid w:val="00215982"/>
    <w:rsid w:val="0021765D"/>
    <w:rsid w:val="002452DD"/>
    <w:rsid w:val="002522AC"/>
    <w:rsid w:val="002631C3"/>
    <w:rsid w:val="00264368"/>
    <w:rsid w:val="002676EB"/>
    <w:rsid w:val="00274BAF"/>
    <w:rsid w:val="00286563"/>
    <w:rsid w:val="00294D6D"/>
    <w:rsid w:val="00297BA9"/>
    <w:rsid w:val="002A239E"/>
    <w:rsid w:val="002A2EFF"/>
    <w:rsid w:val="002A3552"/>
    <w:rsid w:val="002B04B0"/>
    <w:rsid w:val="002C1005"/>
    <w:rsid w:val="002C1F70"/>
    <w:rsid w:val="002C706E"/>
    <w:rsid w:val="002C77AF"/>
    <w:rsid w:val="002D0D29"/>
    <w:rsid w:val="002D1500"/>
    <w:rsid w:val="002D34E5"/>
    <w:rsid w:val="002D4CE9"/>
    <w:rsid w:val="002D56E3"/>
    <w:rsid w:val="002E2535"/>
    <w:rsid w:val="002E41F8"/>
    <w:rsid w:val="002E49A3"/>
    <w:rsid w:val="00301A1A"/>
    <w:rsid w:val="00304FFF"/>
    <w:rsid w:val="00307648"/>
    <w:rsid w:val="00307EA3"/>
    <w:rsid w:val="00320652"/>
    <w:rsid w:val="00331B38"/>
    <w:rsid w:val="00346390"/>
    <w:rsid w:val="003476A2"/>
    <w:rsid w:val="00356A07"/>
    <w:rsid w:val="00357928"/>
    <w:rsid w:val="00360070"/>
    <w:rsid w:val="0036212E"/>
    <w:rsid w:val="00364B0C"/>
    <w:rsid w:val="00372CD7"/>
    <w:rsid w:val="00373215"/>
    <w:rsid w:val="0037368A"/>
    <w:rsid w:val="00374372"/>
    <w:rsid w:val="00382C7C"/>
    <w:rsid w:val="003833FF"/>
    <w:rsid w:val="00390095"/>
    <w:rsid w:val="003A5B48"/>
    <w:rsid w:val="003B2B91"/>
    <w:rsid w:val="003B626D"/>
    <w:rsid w:val="003C2AE9"/>
    <w:rsid w:val="003C4079"/>
    <w:rsid w:val="003C7CCA"/>
    <w:rsid w:val="003D614F"/>
    <w:rsid w:val="003F4658"/>
    <w:rsid w:val="00403DBF"/>
    <w:rsid w:val="00411EA6"/>
    <w:rsid w:val="00412129"/>
    <w:rsid w:val="0044689F"/>
    <w:rsid w:val="00446A48"/>
    <w:rsid w:val="0045271E"/>
    <w:rsid w:val="004566FE"/>
    <w:rsid w:val="0045715C"/>
    <w:rsid w:val="00457BD4"/>
    <w:rsid w:val="0046202D"/>
    <w:rsid w:val="00471CF3"/>
    <w:rsid w:val="00484A75"/>
    <w:rsid w:val="00485F25"/>
    <w:rsid w:val="00490373"/>
    <w:rsid w:val="004906C8"/>
    <w:rsid w:val="00490D0F"/>
    <w:rsid w:val="00492EA4"/>
    <w:rsid w:val="004A054B"/>
    <w:rsid w:val="004A3544"/>
    <w:rsid w:val="004A6FE9"/>
    <w:rsid w:val="004C2FAC"/>
    <w:rsid w:val="004C4979"/>
    <w:rsid w:val="004C7DF4"/>
    <w:rsid w:val="004D335C"/>
    <w:rsid w:val="004E515F"/>
    <w:rsid w:val="004F0AC4"/>
    <w:rsid w:val="0050608C"/>
    <w:rsid w:val="00525D9A"/>
    <w:rsid w:val="00531805"/>
    <w:rsid w:val="005319F4"/>
    <w:rsid w:val="005341C5"/>
    <w:rsid w:val="00543ECC"/>
    <w:rsid w:val="005457A2"/>
    <w:rsid w:val="00547377"/>
    <w:rsid w:val="00555216"/>
    <w:rsid w:val="00561ECD"/>
    <w:rsid w:val="005631E9"/>
    <w:rsid w:val="005706B7"/>
    <w:rsid w:val="0057140F"/>
    <w:rsid w:val="00571789"/>
    <w:rsid w:val="0057412E"/>
    <w:rsid w:val="00580136"/>
    <w:rsid w:val="005832FC"/>
    <w:rsid w:val="00585449"/>
    <w:rsid w:val="005917C4"/>
    <w:rsid w:val="005A11DC"/>
    <w:rsid w:val="005A5D2C"/>
    <w:rsid w:val="005A7D24"/>
    <w:rsid w:val="005C4B58"/>
    <w:rsid w:val="005C7993"/>
    <w:rsid w:val="005D4514"/>
    <w:rsid w:val="005D5F28"/>
    <w:rsid w:val="005F0299"/>
    <w:rsid w:val="005F4CEA"/>
    <w:rsid w:val="00602E06"/>
    <w:rsid w:val="00604932"/>
    <w:rsid w:val="00610B4F"/>
    <w:rsid w:val="00622C2E"/>
    <w:rsid w:val="00633C18"/>
    <w:rsid w:val="006357C3"/>
    <w:rsid w:val="00635CCD"/>
    <w:rsid w:val="00637159"/>
    <w:rsid w:val="00637384"/>
    <w:rsid w:val="006402DA"/>
    <w:rsid w:val="006478F8"/>
    <w:rsid w:val="00651FDA"/>
    <w:rsid w:val="00660017"/>
    <w:rsid w:val="00667131"/>
    <w:rsid w:val="00667190"/>
    <w:rsid w:val="0066786A"/>
    <w:rsid w:val="00682DDF"/>
    <w:rsid w:val="00683A10"/>
    <w:rsid w:val="00687196"/>
    <w:rsid w:val="006952EB"/>
    <w:rsid w:val="00696E94"/>
    <w:rsid w:val="006A1D17"/>
    <w:rsid w:val="006A2960"/>
    <w:rsid w:val="006A3ED8"/>
    <w:rsid w:val="006B0E3B"/>
    <w:rsid w:val="006B36EE"/>
    <w:rsid w:val="006B4A31"/>
    <w:rsid w:val="006B4B10"/>
    <w:rsid w:val="006B70F6"/>
    <w:rsid w:val="006D36BC"/>
    <w:rsid w:val="006D3FCA"/>
    <w:rsid w:val="006D507F"/>
    <w:rsid w:val="006E58DB"/>
    <w:rsid w:val="006E64D7"/>
    <w:rsid w:val="006F799C"/>
    <w:rsid w:val="007047B4"/>
    <w:rsid w:val="00704B48"/>
    <w:rsid w:val="0070647D"/>
    <w:rsid w:val="00707E30"/>
    <w:rsid w:val="00710BE0"/>
    <w:rsid w:val="00721123"/>
    <w:rsid w:val="00723394"/>
    <w:rsid w:val="00723E72"/>
    <w:rsid w:val="00730D10"/>
    <w:rsid w:val="007558CC"/>
    <w:rsid w:val="00762234"/>
    <w:rsid w:val="00775250"/>
    <w:rsid w:val="0078169E"/>
    <w:rsid w:val="0078612A"/>
    <w:rsid w:val="007872AA"/>
    <w:rsid w:val="007905F9"/>
    <w:rsid w:val="007906ED"/>
    <w:rsid w:val="007924DC"/>
    <w:rsid w:val="007B6BDC"/>
    <w:rsid w:val="007B7C1C"/>
    <w:rsid w:val="007C2310"/>
    <w:rsid w:val="007C6B43"/>
    <w:rsid w:val="007D3FD4"/>
    <w:rsid w:val="007E0D35"/>
    <w:rsid w:val="007E17DE"/>
    <w:rsid w:val="007E719D"/>
    <w:rsid w:val="007F0DA9"/>
    <w:rsid w:val="007F4B68"/>
    <w:rsid w:val="00801614"/>
    <w:rsid w:val="00801BC8"/>
    <w:rsid w:val="0080326B"/>
    <w:rsid w:val="00806A74"/>
    <w:rsid w:val="00832653"/>
    <w:rsid w:val="00832DFA"/>
    <w:rsid w:val="00837F7E"/>
    <w:rsid w:val="00841B48"/>
    <w:rsid w:val="008656BA"/>
    <w:rsid w:val="0086662D"/>
    <w:rsid w:val="00866EDD"/>
    <w:rsid w:val="0088124A"/>
    <w:rsid w:val="008825B7"/>
    <w:rsid w:val="008A71B9"/>
    <w:rsid w:val="008A780A"/>
    <w:rsid w:val="008B1ADB"/>
    <w:rsid w:val="008B2452"/>
    <w:rsid w:val="008B2768"/>
    <w:rsid w:val="008C0E30"/>
    <w:rsid w:val="008C4222"/>
    <w:rsid w:val="008D4675"/>
    <w:rsid w:val="008D4B1D"/>
    <w:rsid w:val="008D4FC2"/>
    <w:rsid w:val="008D6ECF"/>
    <w:rsid w:val="008D7357"/>
    <w:rsid w:val="008E34FB"/>
    <w:rsid w:val="008E64D1"/>
    <w:rsid w:val="008F079E"/>
    <w:rsid w:val="008F098E"/>
    <w:rsid w:val="008F7C4B"/>
    <w:rsid w:val="009002F9"/>
    <w:rsid w:val="0090060C"/>
    <w:rsid w:val="00905F6E"/>
    <w:rsid w:val="00917B98"/>
    <w:rsid w:val="00923B45"/>
    <w:rsid w:val="00926659"/>
    <w:rsid w:val="00930ABF"/>
    <w:rsid w:val="00932673"/>
    <w:rsid w:val="00932A06"/>
    <w:rsid w:val="009469C5"/>
    <w:rsid w:val="00954A4F"/>
    <w:rsid w:val="009604CF"/>
    <w:rsid w:val="00963613"/>
    <w:rsid w:val="0096446D"/>
    <w:rsid w:val="00975760"/>
    <w:rsid w:val="00982501"/>
    <w:rsid w:val="0098661A"/>
    <w:rsid w:val="009900FA"/>
    <w:rsid w:val="0099322D"/>
    <w:rsid w:val="00995D02"/>
    <w:rsid w:val="0099719A"/>
    <w:rsid w:val="00997212"/>
    <w:rsid w:val="009A28EE"/>
    <w:rsid w:val="009B6D6A"/>
    <w:rsid w:val="009C2662"/>
    <w:rsid w:val="009C2C07"/>
    <w:rsid w:val="009E2B8F"/>
    <w:rsid w:val="009F6AE0"/>
    <w:rsid w:val="00A01656"/>
    <w:rsid w:val="00A03941"/>
    <w:rsid w:val="00A04AD0"/>
    <w:rsid w:val="00A11B2D"/>
    <w:rsid w:val="00A12646"/>
    <w:rsid w:val="00A15852"/>
    <w:rsid w:val="00A27C38"/>
    <w:rsid w:val="00A30B04"/>
    <w:rsid w:val="00A40D25"/>
    <w:rsid w:val="00A46537"/>
    <w:rsid w:val="00A53B63"/>
    <w:rsid w:val="00A57DC4"/>
    <w:rsid w:val="00A6116F"/>
    <w:rsid w:val="00A75394"/>
    <w:rsid w:val="00A85028"/>
    <w:rsid w:val="00A85A42"/>
    <w:rsid w:val="00A86F36"/>
    <w:rsid w:val="00A9122C"/>
    <w:rsid w:val="00A9267B"/>
    <w:rsid w:val="00A977FD"/>
    <w:rsid w:val="00A979E7"/>
    <w:rsid w:val="00AA1E20"/>
    <w:rsid w:val="00AB3B74"/>
    <w:rsid w:val="00AC297E"/>
    <w:rsid w:val="00AC2AB1"/>
    <w:rsid w:val="00AD01F6"/>
    <w:rsid w:val="00AE02D3"/>
    <w:rsid w:val="00AE4A51"/>
    <w:rsid w:val="00AF3E71"/>
    <w:rsid w:val="00AF5199"/>
    <w:rsid w:val="00AF66D9"/>
    <w:rsid w:val="00B01CE1"/>
    <w:rsid w:val="00B044D6"/>
    <w:rsid w:val="00B14E10"/>
    <w:rsid w:val="00B25D45"/>
    <w:rsid w:val="00B41FCC"/>
    <w:rsid w:val="00B45BD5"/>
    <w:rsid w:val="00B462A1"/>
    <w:rsid w:val="00B60900"/>
    <w:rsid w:val="00B61249"/>
    <w:rsid w:val="00B734C0"/>
    <w:rsid w:val="00B73A5A"/>
    <w:rsid w:val="00B73CF5"/>
    <w:rsid w:val="00B76BE0"/>
    <w:rsid w:val="00BA0571"/>
    <w:rsid w:val="00BB5D7A"/>
    <w:rsid w:val="00BB73F4"/>
    <w:rsid w:val="00BC138C"/>
    <w:rsid w:val="00BC310A"/>
    <w:rsid w:val="00BC4A1E"/>
    <w:rsid w:val="00BC4D8B"/>
    <w:rsid w:val="00BD123C"/>
    <w:rsid w:val="00BD12AE"/>
    <w:rsid w:val="00BE4D64"/>
    <w:rsid w:val="00BE70E5"/>
    <w:rsid w:val="00BF314D"/>
    <w:rsid w:val="00BF41B0"/>
    <w:rsid w:val="00BF54CC"/>
    <w:rsid w:val="00C03619"/>
    <w:rsid w:val="00C05481"/>
    <w:rsid w:val="00C05B4D"/>
    <w:rsid w:val="00C130A1"/>
    <w:rsid w:val="00C13527"/>
    <w:rsid w:val="00C20391"/>
    <w:rsid w:val="00C2485D"/>
    <w:rsid w:val="00C25281"/>
    <w:rsid w:val="00C26273"/>
    <w:rsid w:val="00C36DA7"/>
    <w:rsid w:val="00C37582"/>
    <w:rsid w:val="00C40791"/>
    <w:rsid w:val="00C45D42"/>
    <w:rsid w:val="00C47F6E"/>
    <w:rsid w:val="00C50B98"/>
    <w:rsid w:val="00C54C7E"/>
    <w:rsid w:val="00C563C2"/>
    <w:rsid w:val="00C64D5F"/>
    <w:rsid w:val="00C65C01"/>
    <w:rsid w:val="00C73DFB"/>
    <w:rsid w:val="00C95DED"/>
    <w:rsid w:val="00C9788A"/>
    <w:rsid w:val="00CA0119"/>
    <w:rsid w:val="00CA2C7D"/>
    <w:rsid w:val="00CA7FF1"/>
    <w:rsid w:val="00CB4F76"/>
    <w:rsid w:val="00CB7951"/>
    <w:rsid w:val="00CC6142"/>
    <w:rsid w:val="00CD1D06"/>
    <w:rsid w:val="00CD3696"/>
    <w:rsid w:val="00CF4970"/>
    <w:rsid w:val="00CF5C9A"/>
    <w:rsid w:val="00CF6064"/>
    <w:rsid w:val="00D01FD7"/>
    <w:rsid w:val="00D1569F"/>
    <w:rsid w:val="00D24288"/>
    <w:rsid w:val="00D24B28"/>
    <w:rsid w:val="00D304E0"/>
    <w:rsid w:val="00D43F4F"/>
    <w:rsid w:val="00D538F0"/>
    <w:rsid w:val="00D55B51"/>
    <w:rsid w:val="00D66DAD"/>
    <w:rsid w:val="00D77343"/>
    <w:rsid w:val="00D81140"/>
    <w:rsid w:val="00D8591C"/>
    <w:rsid w:val="00D9020D"/>
    <w:rsid w:val="00D971F2"/>
    <w:rsid w:val="00DA08F6"/>
    <w:rsid w:val="00DA22D0"/>
    <w:rsid w:val="00DA34D9"/>
    <w:rsid w:val="00DB6F3D"/>
    <w:rsid w:val="00DC3A20"/>
    <w:rsid w:val="00DC6DC3"/>
    <w:rsid w:val="00DD1FA3"/>
    <w:rsid w:val="00DD4727"/>
    <w:rsid w:val="00DD49D8"/>
    <w:rsid w:val="00DD6542"/>
    <w:rsid w:val="00DE4F99"/>
    <w:rsid w:val="00E01EEE"/>
    <w:rsid w:val="00E02935"/>
    <w:rsid w:val="00E10AF7"/>
    <w:rsid w:val="00E10DF5"/>
    <w:rsid w:val="00E2353A"/>
    <w:rsid w:val="00E305DA"/>
    <w:rsid w:val="00E358E1"/>
    <w:rsid w:val="00E4022B"/>
    <w:rsid w:val="00E460A2"/>
    <w:rsid w:val="00E516D0"/>
    <w:rsid w:val="00E61A16"/>
    <w:rsid w:val="00E61DEC"/>
    <w:rsid w:val="00E6235C"/>
    <w:rsid w:val="00E76950"/>
    <w:rsid w:val="00E8134C"/>
    <w:rsid w:val="00E83B96"/>
    <w:rsid w:val="00E86A02"/>
    <w:rsid w:val="00E91757"/>
    <w:rsid w:val="00E93641"/>
    <w:rsid w:val="00EA47C8"/>
    <w:rsid w:val="00EA4C93"/>
    <w:rsid w:val="00EB3617"/>
    <w:rsid w:val="00EB58CB"/>
    <w:rsid w:val="00EC1310"/>
    <w:rsid w:val="00EC42A1"/>
    <w:rsid w:val="00ED092D"/>
    <w:rsid w:val="00ED354C"/>
    <w:rsid w:val="00ED55F9"/>
    <w:rsid w:val="00ED7B39"/>
    <w:rsid w:val="00EE043B"/>
    <w:rsid w:val="00EF0882"/>
    <w:rsid w:val="00EF4C2F"/>
    <w:rsid w:val="00EF4F11"/>
    <w:rsid w:val="00F00106"/>
    <w:rsid w:val="00F04076"/>
    <w:rsid w:val="00F16D29"/>
    <w:rsid w:val="00F23D20"/>
    <w:rsid w:val="00F25E77"/>
    <w:rsid w:val="00F311B3"/>
    <w:rsid w:val="00F33858"/>
    <w:rsid w:val="00F4171B"/>
    <w:rsid w:val="00F4202B"/>
    <w:rsid w:val="00F54DA5"/>
    <w:rsid w:val="00F601B9"/>
    <w:rsid w:val="00F6170E"/>
    <w:rsid w:val="00F646FB"/>
    <w:rsid w:val="00F65F24"/>
    <w:rsid w:val="00F863C5"/>
    <w:rsid w:val="00F868C3"/>
    <w:rsid w:val="00F86D60"/>
    <w:rsid w:val="00F974C4"/>
    <w:rsid w:val="00FA049C"/>
    <w:rsid w:val="00FA3951"/>
    <w:rsid w:val="00FA65D2"/>
    <w:rsid w:val="00FB79BB"/>
    <w:rsid w:val="00FC61F0"/>
    <w:rsid w:val="00FC693A"/>
    <w:rsid w:val="00FD6ECD"/>
    <w:rsid w:val="00FE503E"/>
    <w:rsid w:val="00FF0C48"/>
    <w:rsid w:val="00FF11DD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rasuno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562C9-8E43-40A7-8B92-DBF93830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1624</Words>
  <Characters>9263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15</cp:revision>
  <cp:lastPrinted>2020-07-01T11:54:00Z</cp:lastPrinted>
  <dcterms:created xsi:type="dcterms:W3CDTF">2020-07-01T07:55:00Z</dcterms:created>
  <dcterms:modified xsi:type="dcterms:W3CDTF">2020-07-01T11:55:00Z</dcterms:modified>
</cp:coreProperties>
</file>